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A861DB" w:rsidRPr="00656DAA" w14:paraId="7DCE5176" w14:textId="77777777" w:rsidTr="004369CE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95E29" w14:textId="77777777" w:rsidR="00A861DB" w:rsidRPr="00702F26" w:rsidRDefault="00A861DB" w:rsidP="004369CE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143</w:t>
            </w:r>
          </w:p>
        </w:tc>
      </w:tr>
    </w:tbl>
    <w:p w14:paraId="6F1824C2" w14:textId="77777777" w:rsidR="00A861DB" w:rsidRPr="003B0290" w:rsidRDefault="00A861DB" w:rsidP="00A861DB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861DB" w:rsidRPr="00656DAA" w14:paraId="69CAA263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47214A" w14:textId="77777777" w:rsidR="00A861DB" w:rsidRPr="00BA3748" w:rsidRDefault="00A861DB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FD4BC45" w14:textId="77777777" w:rsidR="00A861DB" w:rsidRPr="004F0A8D" w:rsidRDefault="00A861DB" w:rsidP="004369CE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4F0A8D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47793C" w14:textId="77777777" w:rsidR="00A861DB" w:rsidRPr="004F0A8D" w:rsidRDefault="00A861DB" w:rsidP="004369CE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4F0A8D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F0A8D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402C84B" w14:textId="77777777" w:rsidR="00A861DB" w:rsidRPr="004F0A8D" w:rsidRDefault="00A861DB" w:rsidP="004369CE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4F0A8D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A861DB" w:rsidRPr="00656DAA" w14:paraId="6462295E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C49233" w14:textId="77777777" w:rsidR="00A861DB" w:rsidRPr="00BA3748" w:rsidRDefault="00A861DB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296707" w14:textId="77777777" w:rsidR="00A861DB" w:rsidRPr="004F0A8D" w:rsidRDefault="004F0A8D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4F0A8D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Геометрија</w:t>
            </w:r>
          </w:p>
        </w:tc>
      </w:tr>
      <w:tr w:rsidR="00A861DB" w:rsidRPr="00656DAA" w14:paraId="6644163C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D9F356" w14:textId="77777777" w:rsidR="00A861DB" w:rsidRPr="00BA3748" w:rsidRDefault="00A861DB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58EB34" w14:textId="77777777" w:rsidR="00A861DB" w:rsidRPr="004F0A8D" w:rsidRDefault="004F0A8D" w:rsidP="004369CE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r w:rsidRPr="004F0A8D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Цртање правоугаоника, квадрата и троугла, подударне и симетричне фигуре</w:t>
            </w:r>
          </w:p>
        </w:tc>
      </w:tr>
      <w:tr w:rsidR="00A861DB" w:rsidRPr="00656DAA" w14:paraId="7E2DC855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15EEA9" w14:textId="77777777" w:rsidR="00A861DB" w:rsidRPr="00BA3748" w:rsidRDefault="00A861DB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71B4B1" w14:textId="77777777" w:rsidR="00A861DB" w:rsidRPr="004F0A8D" w:rsidRDefault="004F0A8D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4F0A8D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A861DB" w:rsidRPr="00656DAA" w14:paraId="3E282726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6B6382" w14:textId="77777777" w:rsidR="00A861DB" w:rsidRPr="00BA3748" w:rsidRDefault="00A861DB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BD54B2A" w14:textId="77777777" w:rsidR="004F0A8D" w:rsidRPr="004F0A8D" w:rsidRDefault="004F0A8D" w:rsidP="004F0A8D">
            <w:pPr>
              <w:rPr>
                <w:rFonts w:asciiTheme="minorHAnsi" w:hAnsiTheme="minorHAnsi" w:cs="Arial"/>
                <w:lang w:val="ru-RU"/>
              </w:rPr>
            </w:pPr>
            <w:r w:rsidRPr="004F0A8D">
              <w:rPr>
                <w:rFonts w:asciiTheme="minorHAnsi" w:hAnsiTheme="minorHAnsi" w:cs="Arial"/>
                <w:lang w:val="ru-RU"/>
              </w:rPr>
              <w:t>Оспособљавање ученика да:</w:t>
            </w:r>
          </w:p>
          <w:p w14:paraId="20B17B67" w14:textId="77777777" w:rsidR="004F0A8D" w:rsidRPr="004F0A8D" w:rsidRDefault="004F0A8D" w:rsidP="004F0A8D">
            <w:pPr>
              <w:rPr>
                <w:rFonts w:asciiTheme="minorHAnsi" w:hAnsiTheme="minorHAnsi" w:cs="Arial"/>
                <w:color w:val="000000" w:themeColor="text1"/>
                <w:lang w:val="ru-RU"/>
              </w:rPr>
            </w:pPr>
            <w:r w:rsidRPr="004F0A8D">
              <w:rPr>
                <w:rFonts w:asciiTheme="minorHAnsi" w:hAnsiTheme="minorHAnsi" w:cs="Arial"/>
                <w:lang w:val="ru-RU"/>
              </w:rPr>
              <w:t xml:space="preserve">– </w:t>
            </w:r>
            <w:r w:rsidRPr="004F0A8D">
              <w:rPr>
                <w:rFonts w:asciiTheme="minorHAnsi" w:hAnsiTheme="minorHAnsi" w:cs="Arial"/>
                <w:color w:val="000000" w:themeColor="text1"/>
                <w:lang w:val="ru-RU"/>
              </w:rPr>
              <w:t>цртају правоугаоник, квадрат и троугао на квадратној мрежи;</w:t>
            </w:r>
          </w:p>
          <w:p w14:paraId="53D7DC88" w14:textId="77777777" w:rsidR="004F0A8D" w:rsidRPr="004F0A8D" w:rsidRDefault="004F0A8D" w:rsidP="004F0A8D">
            <w:pPr>
              <w:rPr>
                <w:rFonts w:asciiTheme="minorHAnsi" w:hAnsiTheme="minorHAnsi" w:cs="Arial"/>
                <w:lang w:val="ru-RU"/>
              </w:rPr>
            </w:pPr>
            <w:r w:rsidRPr="004F0A8D">
              <w:rPr>
                <w:rFonts w:asciiTheme="minorHAnsi" w:hAnsiTheme="minorHAnsi" w:cs="Arial"/>
                <w:lang w:val="ru-RU"/>
              </w:rPr>
              <w:t>– уочавају подударне и симетричне фигуре</w:t>
            </w:r>
          </w:p>
          <w:p w14:paraId="1B343D80" w14:textId="77777777" w:rsidR="00A861DB" w:rsidRPr="004F0A8D" w:rsidRDefault="004F0A8D" w:rsidP="004F0A8D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4F0A8D">
              <w:rPr>
                <w:rFonts w:asciiTheme="minorHAnsi" w:hAnsiTheme="minorHAnsi" w:cs="Arial"/>
                <w:lang w:val="ru-RU"/>
              </w:rPr>
              <w:t>– допуне дати цртеж тако да добијена фигура буде симетрична у односу на дату праву.</w:t>
            </w:r>
          </w:p>
        </w:tc>
      </w:tr>
      <w:tr w:rsidR="00A861DB" w:rsidRPr="00656DAA" w14:paraId="31246FEA" w14:textId="77777777" w:rsidTr="004369CE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72B9DE" w14:textId="77777777" w:rsidR="00A861DB" w:rsidRPr="00BA3748" w:rsidRDefault="00A861DB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D51440D" w14:textId="77777777" w:rsidR="00A861DB" w:rsidRPr="00BA3748" w:rsidRDefault="00A861DB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AC8EB8" w14:textId="786A53BC" w:rsidR="004F0A8D" w:rsidRPr="004F0A8D" w:rsidRDefault="004F0A8D" w:rsidP="004F0A8D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4F0A8D">
              <w:rPr>
                <w:rFonts w:asciiTheme="minorHAnsi" w:hAnsiTheme="minorHAnsi" w:cs="Arial"/>
                <w:sz w:val="22"/>
                <w:szCs w:val="22"/>
                <w:lang w:val="ru-RU"/>
              </w:rPr>
              <w:t>На крају часа ученик ће бити у стању да:</w:t>
            </w:r>
          </w:p>
          <w:p w14:paraId="03EC2D8C" w14:textId="77777777" w:rsidR="004F0A8D" w:rsidRPr="004F0A8D" w:rsidRDefault="004F0A8D" w:rsidP="004F0A8D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color w:val="000000" w:themeColor="text1"/>
                <w:sz w:val="22"/>
                <w:szCs w:val="22"/>
                <w:lang w:val="ru-RU"/>
              </w:rPr>
            </w:pPr>
            <w:r w:rsidRPr="004F0A8D">
              <w:rPr>
                <w:rFonts w:asciiTheme="minorHAnsi" w:hAnsiTheme="minorHAnsi" w:cs="Arial"/>
                <w:sz w:val="22"/>
                <w:szCs w:val="22"/>
                <w:lang w:val="ru-RU"/>
              </w:rPr>
              <w:t xml:space="preserve">– </w:t>
            </w:r>
            <w:r w:rsidRPr="004F0A8D">
              <w:rPr>
                <w:rFonts w:asciiTheme="minorHAnsi" w:hAnsiTheme="minorHAnsi" w:cs="Arial"/>
                <w:color w:val="000000" w:themeColor="text1"/>
                <w:sz w:val="22"/>
                <w:szCs w:val="22"/>
                <w:lang w:val="ru-RU"/>
              </w:rPr>
              <w:t>црта правоугаоник, квадрат и троугао на квадратној мрежи;</w:t>
            </w:r>
          </w:p>
          <w:p w14:paraId="169BFB59" w14:textId="77777777" w:rsidR="004F0A8D" w:rsidRPr="004F0A8D" w:rsidRDefault="004F0A8D" w:rsidP="004F0A8D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4F0A8D">
              <w:rPr>
                <w:rFonts w:asciiTheme="minorHAnsi" w:hAnsiTheme="minorHAnsi" w:cs="Arial"/>
                <w:sz w:val="22"/>
                <w:szCs w:val="22"/>
                <w:lang w:val="ru-RU"/>
              </w:rPr>
              <w:t xml:space="preserve">– уочи подударне и симетричне фигуре; </w:t>
            </w:r>
          </w:p>
          <w:p w14:paraId="02E89EE5" w14:textId="221B39A7" w:rsidR="00A861DB" w:rsidRPr="004F0A8D" w:rsidRDefault="004F0A8D" w:rsidP="006C463A">
            <w:pPr>
              <w:pStyle w:val="osnovni-txt"/>
              <w:spacing w:before="0" w:beforeAutospacing="0" w:after="54" w:afterAutospacing="0"/>
              <w:rPr>
                <w:rFonts w:asciiTheme="minorHAnsi" w:hAnsiTheme="minorHAnsi" w:cs="Calibri"/>
                <w:lang w:val="ru-RU"/>
              </w:rPr>
            </w:pPr>
            <w:r w:rsidRPr="004F0A8D">
              <w:rPr>
                <w:rFonts w:asciiTheme="minorHAnsi" w:hAnsiTheme="minorHAnsi" w:cs="Arial"/>
                <w:sz w:val="22"/>
                <w:szCs w:val="22"/>
                <w:lang w:val="ru-RU"/>
              </w:rPr>
              <w:t>– допуни дати цртеж тако да добијена фигура буде симетрична у односу на дату праву.</w:t>
            </w:r>
          </w:p>
        </w:tc>
      </w:tr>
      <w:tr w:rsidR="00A861DB" w:rsidRPr="00656DAA" w14:paraId="187A4F6F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E62ABE" w14:textId="77777777" w:rsidR="00A861DB" w:rsidRPr="00BA3748" w:rsidRDefault="00A861DB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02977C" w14:textId="77777777" w:rsidR="00A861DB" w:rsidRPr="004F0A8D" w:rsidRDefault="004F0A8D" w:rsidP="004369CE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4F0A8D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A861DB" w:rsidRPr="00656DAA" w14:paraId="5872340A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461192" w14:textId="77777777" w:rsidR="00A861DB" w:rsidRPr="00BA3748" w:rsidRDefault="00A861DB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1CC303" w14:textId="77777777" w:rsidR="00A861DB" w:rsidRPr="004F0A8D" w:rsidRDefault="00A861DB" w:rsidP="004F0A8D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4F0A8D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30433754" w14:textId="77777777" w:rsidR="00A861DB" w:rsidRPr="00656DAA" w:rsidRDefault="00A861DB" w:rsidP="00A861DB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861DB" w:rsidRPr="00656DAA" w14:paraId="46BB3AD8" w14:textId="77777777" w:rsidTr="004369CE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AE673C" w14:textId="77777777" w:rsidR="00A861DB" w:rsidRPr="00656DAA" w:rsidRDefault="00A861DB" w:rsidP="004369C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861DB" w:rsidRPr="00656DAA" w14:paraId="738DCC65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CD4657" w14:textId="77777777" w:rsidR="00A861DB" w:rsidRPr="00656DAA" w:rsidRDefault="00A861DB" w:rsidP="004369CE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10313A" w14:textId="77777777" w:rsidR="00A861DB" w:rsidRPr="00656DAA" w:rsidRDefault="00A861DB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3D4BB2" w14:textId="77777777" w:rsidR="00A861DB" w:rsidRPr="00656DAA" w:rsidRDefault="00A861DB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861DB" w:rsidRPr="00656DAA" w14:paraId="7EAD353A" w14:textId="77777777" w:rsidTr="004369CE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E72BA4" w14:textId="77777777" w:rsidR="00A861DB" w:rsidRPr="00656DAA" w:rsidRDefault="00A861DB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C81EA40" w14:textId="77777777" w:rsidR="00A861DB" w:rsidRPr="00656DAA" w:rsidRDefault="00A861DB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047184" w14:textId="097F73F1" w:rsidR="00A861DB" w:rsidRPr="006C463A" w:rsidRDefault="004F0A8D" w:rsidP="004F0A8D">
            <w:pPr>
              <w:spacing w:after="0" w:line="240" w:lineRule="auto"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организује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активности</w:t>
            </w:r>
            <w:proofErr w:type="spellEnd"/>
            <w:r w:rsidR="006C463A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83ADBE" w14:textId="34527F22" w:rsidR="00A861DB" w:rsidRPr="000F7DDF" w:rsidRDefault="004F0A8D" w:rsidP="004F0A8D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именује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предмете</w:t>
            </w:r>
            <w:proofErr w:type="spellEnd"/>
            <w:r w:rsidR="006C463A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A861DB" w:rsidRPr="00656DAA" w14:paraId="1C996611" w14:textId="77777777" w:rsidTr="004369CE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DFDECA" w14:textId="77777777" w:rsidR="00A861DB" w:rsidRPr="00656DAA" w:rsidRDefault="00A861DB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872DACE" w14:textId="77777777" w:rsidR="00A861DB" w:rsidRPr="00656DAA" w:rsidRDefault="004F0A8D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="00A861DB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A861DB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A861DB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4A9C25" w14:textId="3EBCC8E4" w:rsidR="004F0A8D" w:rsidRDefault="004F0A8D" w:rsidP="005C1084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 најављује наставну јединицу, истиче циљ часа</w:t>
            </w:r>
            <w:r w:rsidR="005C1084">
              <w:rPr>
                <w:rFonts w:eastAsia="Times New Roman" w:cs="Calibri"/>
                <w:lang w:val="ru-RU"/>
              </w:rPr>
              <w:t xml:space="preserve"> и </w:t>
            </w:r>
            <w:r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A54D81D" w14:textId="32B16CAC" w:rsidR="004F0A8D" w:rsidRDefault="004F0A8D" w:rsidP="004F0A8D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>приказује едукатину игрицу</w:t>
            </w:r>
            <w:r w:rsidR="006C463A">
              <w:rPr>
                <w:rFonts w:eastAsia="Times New Roman" w:cs="Calibri"/>
                <w:lang w:val="ru-RU"/>
              </w:rPr>
              <w:t>;</w:t>
            </w:r>
          </w:p>
          <w:p w14:paraId="43F38B81" w14:textId="5BA2DDAC" w:rsidR="004F0A8D" w:rsidRDefault="004F0A8D" w:rsidP="004F0A8D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>задаје задатке на наставном листу</w:t>
            </w:r>
            <w:r w:rsidR="006C463A">
              <w:rPr>
                <w:rFonts w:eastAsia="Times New Roman" w:cs="Calibri"/>
                <w:lang w:val="ru-RU"/>
              </w:rPr>
              <w:t>;</w:t>
            </w:r>
          </w:p>
          <w:p w14:paraId="713BABD4" w14:textId="121EEB80" w:rsidR="005C1084" w:rsidRDefault="005C1084" w:rsidP="004F0A8D">
            <w:pPr>
              <w:spacing w:after="0" w:line="240" w:lineRule="auto"/>
              <w:contextualSpacing/>
              <w:rPr>
                <w:rFonts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t>саопштава тачна решења</w:t>
            </w:r>
            <w:r w:rsidR="006C463A">
              <w:rPr>
                <w:rFonts w:cs="Calibri"/>
                <w:lang w:val="ru-RU"/>
              </w:rPr>
              <w:t>;</w:t>
            </w:r>
          </w:p>
          <w:p w14:paraId="193BC74C" w14:textId="77777777" w:rsidR="005C1084" w:rsidRDefault="005C1084" w:rsidP="005C1084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74F74AEA" w14:textId="473D4313" w:rsidR="00A861DB" w:rsidRPr="00656DAA" w:rsidRDefault="005C1084" w:rsidP="006C463A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 xml:space="preserve"> </w:t>
            </w:r>
            <w:r>
              <w:rPr>
                <w:rFonts w:cs="Calibri"/>
                <w:lang w:val="ru-RU" w:eastAsia="en-GB"/>
              </w:rPr>
              <w:sym w:font="Symbol" w:char="F02D"/>
            </w:r>
            <w:r>
              <w:rPr>
                <w:rFonts w:cs="Calibri"/>
                <w:lang w:val="ru-RU" w:eastAsia="en-GB"/>
              </w:rPr>
              <w:t xml:space="preserve"> 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01EC51" w14:textId="77777777" w:rsidR="004F0A8D" w:rsidRPr="00FD65F4" w:rsidRDefault="004F0A8D" w:rsidP="004F0A8D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3AD3BC43" w14:textId="7176B3FD" w:rsidR="00A861DB" w:rsidRPr="006C463A" w:rsidRDefault="004F0A8D" w:rsidP="004369CE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asciiTheme="minorHAnsi" w:hAnsiTheme="minorHAnsi" w:cs="Arial"/>
                <w:lang w:val="sr-Cyrl-RS" w:eastAsia="en-GB"/>
              </w:rPr>
            </w:pPr>
            <w:r>
              <w:rPr>
                <w:rFonts w:asciiTheme="minorHAnsi" w:hAnsiTheme="minorHAnsi" w:cs="Arial"/>
                <w:lang w:eastAsia="en-GB"/>
              </w:rPr>
              <w:sym w:font="Symbol" w:char="F02D"/>
            </w:r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а</w:t>
            </w:r>
            <w:r w:rsidRPr="004F0A8D">
              <w:rPr>
                <w:rFonts w:asciiTheme="minorHAnsi" w:hAnsiTheme="minorHAnsi" w:cs="Arial"/>
                <w:lang w:eastAsia="en-GB"/>
              </w:rPr>
              <w:t>ктивно</w:t>
            </w:r>
            <w:proofErr w:type="spellEnd"/>
            <w:r w:rsidRPr="004F0A8D"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 w:rsidRPr="004F0A8D">
              <w:rPr>
                <w:rFonts w:asciiTheme="minorHAnsi" w:hAnsiTheme="minorHAnsi" w:cs="Arial"/>
                <w:lang w:eastAsia="en-GB"/>
              </w:rPr>
              <w:t>слушају</w:t>
            </w:r>
            <w:proofErr w:type="spellEnd"/>
            <w:r w:rsidRPr="004F0A8D">
              <w:rPr>
                <w:rFonts w:asciiTheme="minorHAnsi" w:hAnsiTheme="minorHAnsi" w:cs="Arial"/>
                <w:lang w:eastAsia="en-GB"/>
              </w:rPr>
              <w:t xml:space="preserve">, </w:t>
            </w:r>
            <w:proofErr w:type="spellStart"/>
            <w:r w:rsidRPr="004F0A8D">
              <w:rPr>
                <w:rFonts w:asciiTheme="minorHAnsi" w:hAnsiTheme="minorHAnsi" w:cs="Arial"/>
                <w:lang w:eastAsia="en-GB"/>
              </w:rPr>
              <w:t>посматрају</w:t>
            </w:r>
            <w:proofErr w:type="spellEnd"/>
            <w:r w:rsidRPr="004F0A8D">
              <w:rPr>
                <w:rFonts w:asciiTheme="minorHAnsi" w:hAnsiTheme="minorHAnsi" w:cs="Arial"/>
                <w:lang w:eastAsia="en-GB"/>
              </w:rPr>
              <w:t xml:space="preserve">, </w:t>
            </w:r>
            <w:proofErr w:type="spellStart"/>
            <w:r w:rsidRPr="004F0A8D">
              <w:rPr>
                <w:rFonts w:asciiTheme="minorHAnsi" w:hAnsiTheme="minorHAnsi" w:cs="Arial"/>
                <w:lang w:eastAsia="en-GB"/>
              </w:rPr>
              <w:t>проучавају</w:t>
            </w:r>
            <w:proofErr w:type="spellEnd"/>
            <w:r w:rsidRPr="004F0A8D">
              <w:rPr>
                <w:rFonts w:asciiTheme="minorHAnsi" w:hAnsiTheme="minorHAnsi" w:cs="Arial"/>
                <w:lang w:eastAsia="en-GB"/>
              </w:rPr>
              <w:t xml:space="preserve">, </w:t>
            </w:r>
            <w:proofErr w:type="spellStart"/>
            <w:r w:rsidRPr="004F0A8D">
              <w:rPr>
                <w:rFonts w:asciiTheme="minorHAnsi" w:hAnsiTheme="minorHAnsi" w:cs="Arial"/>
                <w:lang w:eastAsia="en-GB"/>
              </w:rPr>
              <w:t>уочавају</w:t>
            </w:r>
            <w:proofErr w:type="spellEnd"/>
            <w:r w:rsidR="006C463A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1E94C2E5" w14:textId="0BC4E5E8" w:rsidR="004F0A8D" w:rsidRPr="006C463A" w:rsidRDefault="004F0A8D" w:rsidP="004369CE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asciiTheme="minorHAnsi" w:hAnsiTheme="minorHAnsi" w:cs="Arial"/>
                <w:lang w:val="sr-Cyrl-RS" w:eastAsia="en-GB"/>
              </w:rPr>
            </w:pPr>
            <w:r>
              <w:rPr>
                <w:rFonts w:asciiTheme="minorHAnsi" w:hAnsiTheme="minorHAnsi" w:cs="Arial"/>
                <w:lang w:eastAsia="en-GB"/>
              </w:rPr>
              <w:sym w:font="Symbol" w:char="F02D"/>
            </w:r>
            <w:r>
              <w:rPr>
                <w:rFonts w:asciiTheme="minorHAnsi" w:hAnsiTheme="minorHAnsi" w:cs="Arial"/>
                <w:lang w:eastAsia="en-GB"/>
              </w:rPr>
              <w:t xml:space="preserve"> 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самостално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решавају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задатке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у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наставном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листу</w:t>
            </w:r>
            <w:proofErr w:type="spellEnd"/>
            <w:r w:rsidR="006C463A">
              <w:rPr>
                <w:rFonts w:asciiTheme="minorHAnsi" w:hAnsiTheme="minorHAnsi" w:cs="Arial"/>
                <w:lang w:val="sr-Cyrl-RS" w:eastAsia="en-GB"/>
              </w:rPr>
              <w:t>,</w:t>
            </w:r>
            <w:r w:rsidR="005C1084"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 w:rsidR="005C1084">
              <w:rPr>
                <w:rFonts w:asciiTheme="minorHAnsi" w:hAnsiTheme="minorHAnsi" w:cs="Arial"/>
                <w:lang w:eastAsia="en-GB"/>
              </w:rPr>
              <w:t>цртају</w:t>
            </w:r>
            <w:proofErr w:type="spellEnd"/>
            <w:r w:rsidR="005C1084">
              <w:rPr>
                <w:rFonts w:asciiTheme="minorHAnsi" w:hAnsiTheme="minorHAnsi" w:cs="Arial"/>
                <w:lang w:eastAsia="en-GB"/>
              </w:rPr>
              <w:t xml:space="preserve">, </w:t>
            </w:r>
            <w:proofErr w:type="spellStart"/>
            <w:r w:rsidR="005C1084">
              <w:rPr>
                <w:rFonts w:asciiTheme="minorHAnsi" w:hAnsiTheme="minorHAnsi" w:cs="Arial"/>
                <w:lang w:eastAsia="en-GB"/>
              </w:rPr>
              <w:t>пишу</w:t>
            </w:r>
            <w:proofErr w:type="spellEnd"/>
            <w:r w:rsidR="005C1084">
              <w:rPr>
                <w:rFonts w:asciiTheme="minorHAnsi" w:hAnsiTheme="minorHAnsi" w:cs="Arial"/>
                <w:lang w:eastAsia="en-GB"/>
              </w:rPr>
              <w:t xml:space="preserve">, </w:t>
            </w:r>
            <w:proofErr w:type="spellStart"/>
            <w:r w:rsidR="005C1084">
              <w:rPr>
                <w:rFonts w:asciiTheme="minorHAnsi" w:hAnsiTheme="minorHAnsi" w:cs="Arial"/>
                <w:lang w:eastAsia="en-GB"/>
              </w:rPr>
              <w:t>боје</w:t>
            </w:r>
            <w:proofErr w:type="spellEnd"/>
            <w:r w:rsidR="005C1084">
              <w:rPr>
                <w:rFonts w:asciiTheme="minorHAnsi" w:hAnsiTheme="minorHAnsi" w:cs="Arial"/>
                <w:lang w:eastAsia="en-GB"/>
              </w:rPr>
              <w:t xml:space="preserve">, </w:t>
            </w:r>
            <w:proofErr w:type="spellStart"/>
            <w:r w:rsidR="005C1084">
              <w:rPr>
                <w:rFonts w:asciiTheme="minorHAnsi" w:hAnsiTheme="minorHAnsi" w:cs="Arial"/>
                <w:lang w:eastAsia="en-GB"/>
              </w:rPr>
              <w:t>довршавају</w:t>
            </w:r>
            <w:proofErr w:type="spellEnd"/>
            <w:r w:rsidR="005C1084"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 w:rsidR="005C1084">
              <w:rPr>
                <w:rFonts w:asciiTheme="minorHAnsi" w:hAnsiTheme="minorHAnsi" w:cs="Arial"/>
                <w:lang w:eastAsia="en-GB"/>
              </w:rPr>
              <w:t>започето</w:t>
            </w:r>
            <w:proofErr w:type="spellEnd"/>
            <w:r w:rsidR="006C463A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4C05820A" w14:textId="7F86ABF1" w:rsidR="005C1084" w:rsidRPr="006C463A" w:rsidRDefault="005C1084" w:rsidP="004369CE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asciiTheme="minorHAnsi" w:hAnsiTheme="minorHAnsi" w:cs="Arial"/>
                <w:lang w:val="sr-Cyrl-RS" w:eastAsia="en-GB"/>
              </w:rPr>
            </w:pPr>
            <w:r>
              <w:rPr>
                <w:rFonts w:asciiTheme="minorHAnsi" w:hAnsiTheme="minorHAnsi" w:cs="Arial"/>
                <w:lang w:eastAsia="en-GB"/>
              </w:rPr>
              <w:sym w:font="Symbol" w:char="F02D"/>
            </w:r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="Arial"/>
                <w:lang w:eastAsia="en-GB"/>
              </w:rPr>
              <w:t>проверавају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r w:rsidR="006C463A">
              <w:rPr>
                <w:rFonts w:asciiTheme="minorHAnsi" w:hAnsiTheme="minorHAnsi" w:cs="Arial"/>
                <w:lang w:val="sr-Cyrl-RS" w:eastAsia="en-GB"/>
              </w:rPr>
              <w:t>;</w:t>
            </w:r>
            <w:proofErr w:type="gramEnd"/>
          </w:p>
          <w:p w14:paraId="4F9EDD37" w14:textId="69AC1A07" w:rsidR="005C1084" w:rsidRPr="004F0A8D" w:rsidRDefault="005C1084" w:rsidP="006C463A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</w:tc>
      </w:tr>
      <w:tr w:rsidR="005C1084" w:rsidRPr="00656DAA" w14:paraId="506203E9" w14:textId="77777777" w:rsidTr="004369CE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ED60E8" w14:textId="77777777" w:rsidR="005C1084" w:rsidRPr="00656DAA" w:rsidRDefault="005C1084" w:rsidP="005C108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4AB901B" w14:textId="77777777" w:rsidR="005C1084" w:rsidRPr="00656DAA" w:rsidRDefault="005C1084" w:rsidP="005C1084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BBBBF9" w14:textId="144304E0" w:rsidR="005C1084" w:rsidRDefault="005C1084" w:rsidP="005C1084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6C463A">
              <w:rPr>
                <w:rFonts w:cs="Calibri"/>
                <w:lang w:val="ru-RU"/>
              </w:rPr>
              <w:t>;</w:t>
            </w:r>
          </w:p>
          <w:p w14:paraId="623EA790" w14:textId="6A1EB819" w:rsidR="005C1084" w:rsidRDefault="005C1084" w:rsidP="006C463A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9AAE58" w14:textId="0A6F5DC8" w:rsidR="005C1084" w:rsidRDefault="005C1084" w:rsidP="005C1084">
            <w:pPr>
              <w:numPr>
                <w:ilvl w:val="0"/>
                <w:numId w:val="3"/>
              </w:numPr>
              <w:tabs>
                <w:tab w:val="clear" w:pos="643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6C463A">
              <w:rPr>
                <w:rFonts w:cs="Calibri"/>
                <w:lang w:val="ru-RU"/>
              </w:rPr>
              <w:t>;</w:t>
            </w:r>
          </w:p>
          <w:p w14:paraId="012DAD67" w14:textId="6D6D6FF6" w:rsidR="005C1084" w:rsidRDefault="005C1084" w:rsidP="006C463A">
            <w:pPr>
              <w:numPr>
                <w:ilvl w:val="0"/>
                <w:numId w:val="3"/>
              </w:numPr>
              <w:tabs>
                <w:tab w:val="clear" w:pos="643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A861DB" w:rsidRPr="00656DAA" w14:paraId="530E3A05" w14:textId="77777777" w:rsidTr="006C463A">
        <w:trPr>
          <w:trHeight w:val="83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3CE406" w14:textId="77777777" w:rsidR="00A861DB" w:rsidRPr="00656DAA" w:rsidRDefault="00A861DB" w:rsidP="004369CE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A04B270" w14:textId="77777777" w:rsidR="00A861DB" w:rsidRPr="00656DAA" w:rsidRDefault="00A861DB" w:rsidP="004369CE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  <w:bookmarkStart w:id="1" w:name="_GoBack"/>
            <w:bookmarkEnd w:id="1"/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1B6569" w14:textId="65A31430" w:rsidR="00A861DB" w:rsidRPr="000F7DDF" w:rsidRDefault="00A861DB" w:rsidP="006C463A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6C463A">
              <w:rPr>
                <w:rFonts w:cs="Calibri"/>
                <w:lang w:val="sr-Cyrl-RS"/>
              </w:rPr>
              <w:t>.</w:t>
            </w:r>
          </w:p>
        </w:tc>
      </w:tr>
      <w:tr w:rsidR="00A861DB" w:rsidRPr="00656DAA" w14:paraId="35B83896" w14:textId="77777777" w:rsidTr="004369CE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D4B997" w14:textId="77777777" w:rsidR="00A861DB" w:rsidRPr="00656DAA" w:rsidRDefault="00A861DB" w:rsidP="004369CE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2E0C5A5" w14:textId="77777777" w:rsidR="00A861DB" w:rsidRPr="00656DAA" w:rsidRDefault="00A861DB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40B4B72" w14:textId="77777777" w:rsidR="00A861DB" w:rsidRPr="00656DAA" w:rsidRDefault="00A861DB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05A1BAC" w14:textId="77777777" w:rsidR="00A861DB" w:rsidRPr="00656DAA" w:rsidRDefault="00A861DB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BE4655D" w14:textId="77777777" w:rsidR="00A861DB" w:rsidRPr="00656DAA" w:rsidRDefault="00A861DB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4114606" w14:textId="77777777" w:rsidR="00A861DB" w:rsidRPr="00656DAA" w:rsidRDefault="00A861DB" w:rsidP="004369CE">
            <w:pPr>
              <w:spacing w:after="120"/>
              <w:rPr>
                <w:rFonts w:cs="Calibri"/>
              </w:rPr>
            </w:pPr>
          </w:p>
        </w:tc>
      </w:tr>
    </w:tbl>
    <w:p w14:paraId="0E2F302D" w14:textId="77777777" w:rsidR="0083232C" w:rsidRDefault="009C79CB" w:rsidP="006C463A"/>
    <w:sectPr w:rsidR="0083232C" w:rsidSect="006C463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10EE6" w14:textId="77777777" w:rsidR="009C79CB" w:rsidRDefault="009C79CB" w:rsidP="006C463A">
      <w:pPr>
        <w:spacing w:after="0" w:line="240" w:lineRule="auto"/>
      </w:pPr>
      <w:r>
        <w:separator/>
      </w:r>
    </w:p>
  </w:endnote>
  <w:endnote w:type="continuationSeparator" w:id="0">
    <w:p w14:paraId="19A3B9AD" w14:textId="77777777" w:rsidR="009C79CB" w:rsidRDefault="009C79CB" w:rsidP="006C4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21B4D8B" w14:textId="4563D7A6" w:rsidR="006C463A" w:rsidRDefault="006C463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143</w:t>
        </w:r>
      </w:p>
    </w:sdtContent>
  </w:sdt>
  <w:p w14:paraId="0E5991D8" w14:textId="77777777" w:rsidR="006C463A" w:rsidRDefault="006C46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B83E7" w14:textId="77777777" w:rsidR="009C79CB" w:rsidRDefault="009C79CB" w:rsidP="006C463A">
      <w:pPr>
        <w:spacing w:after="0" w:line="240" w:lineRule="auto"/>
      </w:pPr>
      <w:r>
        <w:separator/>
      </w:r>
    </w:p>
  </w:footnote>
  <w:footnote w:type="continuationSeparator" w:id="0">
    <w:p w14:paraId="3036FE4A" w14:textId="77777777" w:rsidR="009C79CB" w:rsidRDefault="009C79CB" w:rsidP="006C46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91979"/>
    <w:multiLevelType w:val="hybridMultilevel"/>
    <w:tmpl w:val="7384017C"/>
    <w:lvl w:ilvl="0" w:tplc="BFACC11A">
      <w:start w:val="5"/>
      <w:numFmt w:val="bullet"/>
      <w:lvlText w:val="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1DB"/>
    <w:rsid w:val="00387A2A"/>
    <w:rsid w:val="004F0A8D"/>
    <w:rsid w:val="005C1084"/>
    <w:rsid w:val="006C463A"/>
    <w:rsid w:val="009C2119"/>
    <w:rsid w:val="009C79CB"/>
    <w:rsid w:val="00A8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D1ACF"/>
  <w15:docId w15:val="{BCA56C32-D2E4-430F-9457-6D9A54BB9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1D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1DB"/>
    <w:pPr>
      <w:ind w:left="720"/>
      <w:contextualSpacing/>
    </w:pPr>
  </w:style>
  <w:style w:type="paragraph" w:styleId="NoSpacing">
    <w:name w:val="No Spacing"/>
    <w:uiPriority w:val="1"/>
    <w:qFormat/>
    <w:rsid w:val="00A861D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A861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RPRIPREMA">
    <w:name w:val="SR PRIPREMA"/>
    <w:basedOn w:val="Normal"/>
    <w:link w:val="SRPRIPREMAChar"/>
    <w:qFormat/>
    <w:rsid w:val="004F0A8D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4F0A8D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6C46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463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C46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463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286</Words>
  <Characters>1824</Characters>
  <Application>Microsoft Office Word</Application>
  <DocSecurity>0</DocSecurity>
  <Lines>79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2019-07-12T07:04:00Z</dcterms:created>
  <dcterms:modified xsi:type="dcterms:W3CDTF">2019-07-12T07:04:00Z</dcterms:modified>
</cp:coreProperties>
</file>